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E8C" w:rsidRDefault="00775E8C" w:rsidP="00775E8C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822A4B">
        <w:rPr>
          <w:rFonts w:ascii="Times New Roman" w:hAnsi="Times New Roman" w:cs="Times New Roman"/>
          <w:b/>
          <w:sz w:val="44"/>
          <w:szCs w:val="44"/>
          <w:u w:val="single"/>
        </w:rPr>
        <w:t>Состав профсоюзного комитета:</w:t>
      </w:r>
    </w:p>
    <w:p w:rsidR="00775E8C" w:rsidRPr="00822A4B" w:rsidRDefault="00775E8C" w:rsidP="00775E8C">
      <w:pPr>
        <w:jc w:val="center"/>
        <w:rPr>
          <w:rFonts w:ascii="Times New Roman" w:hAnsi="Times New Roman" w:cs="Times New Roman"/>
          <w:sz w:val="44"/>
          <w:szCs w:val="44"/>
        </w:rPr>
      </w:pPr>
      <w:proofErr w:type="gramStart"/>
      <w:r>
        <w:rPr>
          <w:rFonts w:ascii="Times New Roman" w:hAnsi="Times New Roman" w:cs="Times New Roman"/>
          <w:b/>
          <w:sz w:val="44"/>
          <w:szCs w:val="44"/>
          <w:u w:val="single"/>
        </w:rPr>
        <w:t>на  202</w:t>
      </w:r>
      <w:r>
        <w:rPr>
          <w:rFonts w:ascii="Times New Roman" w:hAnsi="Times New Roman" w:cs="Times New Roman"/>
          <w:b/>
          <w:sz w:val="44"/>
          <w:szCs w:val="44"/>
          <w:u w:val="single"/>
          <w:lang w:val="tt-RU"/>
        </w:rPr>
        <w:t>4</w:t>
      </w:r>
      <w:proofErr w:type="gramEnd"/>
      <w:r>
        <w:rPr>
          <w:rFonts w:ascii="Times New Roman" w:hAnsi="Times New Roman" w:cs="Times New Roman"/>
          <w:b/>
          <w:sz w:val="44"/>
          <w:szCs w:val="44"/>
          <w:u w:val="single"/>
        </w:rPr>
        <w:t>-2025 учебный год</w:t>
      </w:r>
    </w:p>
    <w:p w:rsidR="00775E8C" w:rsidRPr="00D1523E" w:rsidRDefault="00775E8C" w:rsidP="00775E8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75E8C" w:rsidRDefault="00775E8C" w:rsidP="00775E8C">
      <w:pPr>
        <w:jc w:val="both"/>
        <w:rPr>
          <w:rFonts w:ascii="Times New Roman" w:hAnsi="Times New Roman" w:cs="Times New Roman"/>
          <w:sz w:val="32"/>
          <w:szCs w:val="32"/>
        </w:rPr>
      </w:pPr>
      <w:r w:rsidRPr="0098100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П</w:t>
      </w:r>
      <w:r w:rsidRPr="00981004">
        <w:rPr>
          <w:rFonts w:ascii="Times New Roman" w:hAnsi="Times New Roman" w:cs="Times New Roman"/>
          <w:b/>
          <w:sz w:val="32"/>
          <w:szCs w:val="32"/>
        </w:rPr>
        <w:t>редседатель профкома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98100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Мирзина Эндже Масгутовна.</w:t>
      </w:r>
    </w:p>
    <w:p w:rsidR="00775E8C" w:rsidRDefault="00775E8C" w:rsidP="00775E8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75E8C" w:rsidRPr="00CA5A66" w:rsidRDefault="00775E8C" w:rsidP="00775E8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A5A66">
        <w:rPr>
          <w:rFonts w:ascii="Times New Roman" w:hAnsi="Times New Roman" w:cs="Times New Roman"/>
          <w:b/>
          <w:sz w:val="36"/>
          <w:szCs w:val="36"/>
        </w:rPr>
        <w:t>Члены профкома:</w:t>
      </w:r>
    </w:p>
    <w:p w:rsidR="00775E8C" w:rsidRPr="00D1523E" w:rsidRDefault="00775E8C" w:rsidP="00775E8C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75E8C" w:rsidRDefault="00775E8C" w:rsidP="00775E8C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3A18EF">
        <w:rPr>
          <w:rFonts w:ascii="Times New Roman" w:hAnsi="Times New Roman" w:cs="Times New Roman"/>
          <w:b/>
          <w:sz w:val="32"/>
          <w:szCs w:val="32"/>
        </w:rPr>
        <w:t>Секретарь: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Шайдуллина Ильсияр Ракиповна</w:t>
      </w:r>
    </w:p>
    <w:p w:rsidR="00775E8C" w:rsidRPr="003A18EF" w:rsidRDefault="00775E8C" w:rsidP="00775E8C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A18EF">
        <w:rPr>
          <w:rFonts w:ascii="Times New Roman" w:hAnsi="Times New Roman" w:cs="Times New Roman"/>
          <w:b/>
          <w:sz w:val="32"/>
          <w:szCs w:val="32"/>
        </w:rPr>
        <w:t xml:space="preserve">Ответственные за культурно-массовую работу:  </w:t>
      </w:r>
    </w:p>
    <w:p w:rsidR="00775E8C" w:rsidRPr="00981004" w:rsidRDefault="00775E8C" w:rsidP="00775E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981004">
        <w:rPr>
          <w:rFonts w:ascii="Times New Roman" w:eastAsia="Calibri" w:hAnsi="Times New Roman" w:cs="Times New Roman"/>
          <w:sz w:val="28"/>
          <w:szCs w:val="28"/>
          <w:lang w:val="tt-RU"/>
        </w:rPr>
        <w:t>Закирова Гульсария Нуриахметовна</w:t>
      </w:r>
      <w:r w:rsidRPr="00981004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981004">
        <w:rPr>
          <w:rFonts w:ascii="Times New Roman" w:hAnsi="Times New Roman" w:cs="Times New Roman"/>
          <w:sz w:val="28"/>
          <w:szCs w:val="28"/>
        </w:rPr>
        <w:t xml:space="preserve"> </w:t>
      </w:r>
      <w:r w:rsidRPr="00981004">
        <w:rPr>
          <w:rFonts w:ascii="Times New Roman" w:hAnsi="Times New Roman" w:cs="Times New Roman"/>
          <w:sz w:val="28"/>
          <w:szCs w:val="28"/>
          <w:lang w:val="tt-RU"/>
        </w:rPr>
        <w:t>Нургалиева Алина Ильдусовна, Хадиева Гульфия Хашимовна</w:t>
      </w:r>
    </w:p>
    <w:p w:rsidR="00775E8C" w:rsidRPr="00981004" w:rsidRDefault="00775E8C" w:rsidP="00775E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8EF">
        <w:rPr>
          <w:rFonts w:ascii="Times New Roman" w:hAnsi="Times New Roman" w:cs="Times New Roman"/>
          <w:b/>
          <w:sz w:val="32"/>
          <w:szCs w:val="32"/>
        </w:rPr>
        <w:t>Уполномоченный по охране труда: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81004">
        <w:rPr>
          <w:rFonts w:ascii="Times New Roman" w:hAnsi="Times New Roman" w:cs="Times New Roman"/>
          <w:sz w:val="28"/>
          <w:szCs w:val="28"/>
          <w:lang w:val="tt-RU"/>
        </w:rPr>
        <w:t>Набиуллина Айгул</w:t>
      </w:r>
      <w:r w:rsidRPr="00981004">
        <w:rPr>
          <w:rFonts w:ascii="Times New Roman" w:hAnsi="Times New Roman" w:cs="Times New Roman"/>
          <w:sz w:val="28"/>
          <w:szCs w:val="28"/>
        </w:rPr>
        <w:t>ь Каримовна</w:t>
      </w:r>
    </w:p>
    <w:p w:rsidR="00775E8C" w:rsidRPr="00981004" w:rsidRDefault="00775E8C" w:rsidP="00775E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8EF">
        <w:rPr>
          <w:rFonts w:ascii="Times New Roman" w:hAnsi="Times New Roman" w:cs="Times New Roman"/>
          <w:b/>
          <w:sz w:val="32"/>
          <w:szCs w:val="32"/>
        </w:rPr>
        <w:t>Ответственный за спортивно-оздоровительную работу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spellStart"/>
      <w:r w:rsidRPr="00981004">
        <w:rPr>
          <w:rFonts w:ascii="Times New Roman" w:hAnsi="Times New Roman" w:cs="Times New Roman"/>
          <w:sz w:val="28"/>
          <w:szCs w:val="28"/>
        </w:rPr>
        <w:t>Гайнетдинова</w:t>
      </w:r>
      <w:proofErr w:type="spellEnd"/>
      <w:r w:rsidRPr="009810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81004"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 w:rsidRPr="0098100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81004">
        <w:rPr>
          <w:rFonts w:ascii="Times New Roman" w:hAnsi="Times New Roman" w:cs="Times New Roman"/>
          <w:sz w:val="28"/>
          <w:szCs w:val="28"/>
        </w:rPr>
        <w:t>Алимасовна</w:t>
      </w:r>
      <w:proofErr w:type="spellEnd"/>
      <w:proofErr w:type="gramEnd"/>
      <w:r w:rsidRPr="00981004">
        <w:rPr>
          <w:rFonts w:ascii="Times New Roman" w:hAnsi="Times New Roman" w:cs="Times New Roman"/>
          <w:sz w:val="28"/>
          <w:szCs w:val="28"/>
        </w:rPr>
        <w:t>,</w:t>
      </w:r>
      <w:r w:rsidRPr="00981004">
        <w:rPr>
          <w:rFonts w:ascii="Times New Roman" w:eastAsia="Calibri" w:hAnsi="Times New Roman" w:cs="Times New Roman"/>
          <w:sz w:val="28"/>
          <w:szCs w:val="28"/>
        </w:rPr>
        <w:t xml:space="preserve"> Исламова  Чулпан  Гарафиевна</w:t>
      </w:r>
    </w:p>
    <w:p w:rsidR="00775E8C" w:rsidRDefault="00775E8C" w:rsidP="00775E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8EF">
        <w:rPr>
          <w:rFonts w:ascii="Times New Roman" w:hAnsi="Times New Roman" w:cs="Times New Roman"/>
          <w:b/>
          <w:sz w:val="32"/>
          <w:szCs w:val="32"/>
        </w:rPr>
        <w:t>К</w:t>
      </w:r>
      <w:r>
        <w:rPr>
          <w:rFonts w:ascii="Times New Roman" w:hAnsi="Times New Roman" w:cs="Times New Roman"/>
          <w:b/>
          <w:sz w:val="32"/>
          <w:szCs w:val="32"/>
        </w:rPr>
        <w:t>онтрольно-ревизионная комиссия</w:t>
      </w:r>
      <w:r w:rsidRPr="003A18EF">
        <w:rPr>
          <w:rFonts w:ascii="Times New Roman" w:hAnsi="Times New Roman" w:cs="Times New Roman"/>
          <w:sz w:val="32"/>
          <w:szCs w:val="32"/>
        </w:rPr>
        <w:t xml:space="preserve">: </w:t>
      </w:r>
      <w:r w:rsidRPr="00981004">
        <w:rPr>
          <w:rFonts w:ascii="Times New Roman" w:hAnsi="Times New Roman" w:cs="Times New Roman"/>
          <w:sz w:val="28"/>
          <w:szCs w:val="28"/>
        </w:rPr>
        <w:t>Галимуллина Айгуль Шамиловна</w:t>
      </w:r>
    </w:p>
    <w:p w:rsidR="00777AF3" w:rsidRDefault="00777AF3"/>
    <w:p w:rsidR="00775E8C" w:rsidRDefault="00775E8C"/>
    <w:p w:rsidR="00775E8C" w:rsidRDefault="00775E8C"/>
    <w:p w:rsidR="00775E8C" w:rsidRDefault="00775E8C"/>
    <w:p w:rsidR="00775E8C" w:rsidRDefault="00775E8C"/>
    <w:p w:rsidR="00775E8C" w:rsidRDefault="00775E8C"/>
    <w:p w:rsidR="00775E8C" w:rsidRDefault="00775E8C"/>
    <w:p w:rsidR="00775E8C" w:rsidRDefault="00775E8C"/>
    <w:p w:rsidR="00775E8C" w:rsidRDefault="00775E8C"/>
    <w:p w:rsidR="00775E8C" w:rsidRDefault="00775E8C"/>
    <w:p w:rsidR="00775E8C" w:rsidRDefault="00775E8C"/>
    <w:p w:rsidR="00775E8C" w:rsidRDefault="00775E8C"/>
    <w:p w:rsidR="00775E8C" w:rsidRDefault="00775E8C"/>
    <w:p w:rsidR="00775E8C" w:rsidRDefault="00775E8C"/>
    <w:p w:rsidR="00775E8C" w:rsidRDefault="00775E8C"/>
    <w:tbl>
      <w:tblPr>
        <w:tblStyle w:val="1"/>
        <w:tblpPr w:leftFromText="180" w:rightFromText="180" w:horzAnchor="page" w:tblpX="1087" w:tblpY="1020"/>
        <w:tblW w:w="8790" w:type="dxa"/>
        <w:tblLayout w:type="fixed"/>
        <w:tblLook w:val="04A0" w:firstRow="1" w:lastRow="0" w:firstColumn="1" w:lastColumn="0" w:noHBand="0" w:noVBand="1"/>
      </w:tblPr>
      <w:tblGrid>
        <w:gridCol w:w="817"/>
        <w:gridCol w:w="7973"/>
      </w:tblGrid>
      <w:tr w:rsidR="00775E8C" w:rsidRPr="007F7F1F" w:rsidTr="00B64082">
        <w:trPr>
          <w:trHeight w:val="272"/>
        </w:trPr>
        <w:tc>
          <w:tcPr>
            <w:tcW w:w="8790" w:type="dxa"/>
            <w:gridSpan w:val="2"/>
          </w:tcPr>
          <w:p w:rsidR="00775E8C" w:rsidRPr="007F7F1F" w:rsidRDefault="00775E8C" w:rsidP="00B64082">
            <w:pPr>
              <w:tabs>
                <w:tab w:val="left" w:pos="616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Pr="007F7F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7F7F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ФИО членов профсоюза </w:t>
            </w:r>
            <w:proofErr w:type="spellStart"/>
            <w:r w:rsidRPr="007F7F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Изминского</w:t>
            </w:r>
            <w:proofErr w:type="spellEnd"/>
            <w:r w:rsidRPr="007F7F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детского сада Саф чишмэ»</w:t>
            </w:r>
          </w:p>
        </w:tc>
      </w:tr>
      <w:tr w:rsidR="00775E8C" w:rsidRPr="007F7F1F" w:rsidTr="00B64082">
        <w:trPr>
          <w:trHeight w:val="272"/>
        </w:trPr>
        <w:tc>
          <w:tcPr>
            <w:tcW w:w="817" w:type="dxa"/>
          </w:tcPr>
          <w:p w:rsidR="00775E8C" w:rsidRPr="007F7F1F" w:rsidRDefault="00775E8C" w:rsidP="00B64082">
            <w:pPr>
              <w:tabs>
                <w:tab w:val="left" w:pos="616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F1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73" w:type="dxa"/>
          </w:tcPr>
          <w:p w:rsidR="00775E8C" w:rsidRPr="007F7F1F" w:rsidRDefault="00775E8C" w:rsidP="00B64082">
            <w:pPr>
              <w:tabs>
                <w:tab w:val="left" w:pos="616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F1F">
              <w:rPr>
                <w:rFonts w:ascii="Times New Roman" w:eastAsia="Calibri" w:hAnsi="Times New Roman" w:cs="Times New Roman"/>
                <w:sz w:val="28"/>
                <w:szCs w:val="28"/>
              </w:rPr>
              <w:t>Галимуллина Айгуль Шамиловна</w:t>
            </w:r>
          </w:p>
        </w:tc>
      </w:tr>
      <w:tr w:rsidR="00775E8C" w:rsidRPr="007F7F1F" w:rsidTr="00B64082">
        <w:trPr>
          <w:trHeight w:val="262"/>
        </w:trPr>
        <w:tc>
          <w:tcPr>
            <w:tcW w:w="817" w:type="dxa"/>
          </w:tcPr>
          <w:p w:rsidR="00775E8C" w:rsidRPr="007F7F1F" w:rsidRDefault="00775E8C" w:rsidP="00B64082">
            <w:pPr>
              <w:tabs>
                <w:tab w:val="left" w:pos="616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F1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73" w:type="dxa"/>
          </w:tcPr>
          <w:p w:rsidR="00775E8C" w:rsidRPr="007F7F1F" w:rsidRDefault="00775E8C" w:rsidP="00B64082">
            <w:pPr>
              <w:tabs>
                <w:tab w:val="left" w:pos="616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Загидуллина  Лейсан  Габдулловна</w:t>
            </w:r>
          </w:p>
        </w:tc>
      </w:tr>
      <w:tr w:rsidR="00775E8C" w:rsidRPr="007F7F1F" w:rsidTr="00B64082">
        <w:trPr>
          <w:trHeight w:val="280"/>
        </w:trPr>
        <w:tc>
          <w:tcPr>
            <w:tcW w:w="817" w:type="dxa"/>
          </w:tcPr>
          <w:p w:rsidR="00775E8C" w:rsidRPr="007F7F1F" w:rsidRDefault="00775E8C" w:rsidP="00B64082">
            <w:pPr>
              <w:tabs>
                <w:tab w:val="left" w:pos="616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F1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73" w:type="dxa"/>
          </w:tcPr>
          <w:p w:rsidR="00775E8C" w:rsidRPr="007F7F1F" w:rsidRDefault="00775E8C" w:rsidP="00B64082">
            <w:pPr>
              <w:tabs>
                <w:tab w:val="left" w:pos="616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F1F">
              <w:rPr>
                <w:rFonts w:ascii="Times New Roman" w:eastAsia="Calibri" w:hAnsi="Times New Roman" w:cs="Times New Roman"/>
                <w:sz w:val="28"/>
                <w:szCs w:val="28"/>
              </w:rPr>
              <w:t>Исламова  Чулпан  Гарафиевна</w:t>
            </w:r>
          </w:p>
        </w:tc>
      </w:tr>
      <w:tr w:rsidR="00775E8C" w:rsidRPr="007F7F1F" w:rsidTr="00B64082">
        <w:trPr>
          <w:trHeight w:val="276"/>
        </w:trPr>
        <w:tc>
          <w:tcPr>
            <w:tcW w:w="817" w:type="dxa"/>
          </w:tcPr>
          <w:p w:rsidR="00775E8C" w:rsidRPr="007F7F1F" w:rsidRDefault="00775E8C" w:rsidP="00B64082">
            <w:pPr>
              <w:tabs>
                <w:tab w:val="left" w:pos="616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F1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73" w:type="dxa"/>
          </w:tcPr>
          <w:p w:rsidR="00775E8C" w:rsidRPr="007F7F1F" w:rsidRDefault="00775E8C" w:rsidP="00B64082">
            <w:pPr>
              <w:tabs>
                <w:tab w:val="left" w:pos="616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F1F">
              <w:rPr>
                <w:rFonts w:ascii="Times New Roman" w:eastAsia="Calibri" w:hAnsi="Times New Roman" w:cs="Times New Roman"/>
                <w:sz w:val="28"/>
                <w:szCs w:val="28"/>
              </w:rPr>
              <w:t>Марданов Ильфар Ильдарович</w:t>
            </w:r>
          </w:p>
        </w:tc>
      </w:tr>
      <w:tr w:rsidR="00775E8C" w:rsidRPr="007F7F1F" w:rsidTr="00B64082">
        <w:trPr>
          <w:trHeight w:val="267"/>
        </w:trPr>
        <w:tc>
          <w:tcPr>
            <w:tcW w:w="817" w:type="dxa"/>
          </w:tcPr>
          <w:p w:rsidR="00775E8C" w:rsidRPr="007F7F1F" w:rsidRDefault="00775E8C" w:rsidP="00B64082">
            <w:pPr>
              <w:tabs>
                <w:tab w:val="left" w:pos="616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F1F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73" w:type="dxa"/>
          </w:tcPr>
          <w:p w:rsidR="00775E8C" w:rsidRPr="007F7F1F" w:rsidRDefault="00775E8C" w:rsidP="00B64082">
            <w:pPr>
              <w:tabs>
                <w:tab w:val="left" w:pos="6165"/>
              </w:tabs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F7F1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Закирова Гульсария Нуриахметовна</w:t>
            </w:r>
          </w:p>
        </w:tc>
      </w:tr>
      <w:tr w:rsidR="00775E8C" w:rsidRPr="007F7F1F" w:rsidTr="00B64082">
        <w:trPr>
          <w:trHeight w:val="273"/>
        </w:trPr>
        <w:tc>
          <w:tcPr>
            <w:tcW w:w="817" w:type="dxa"/>
          </w:tcPr>
          <w:p w:rsidR="00775E8C" w:rsidRPr="007F7F1F" w:rsidRDefault="00775E8C" w:rsidP="00B64082">
            <w:pPr>
              <w:tabs>
                <w:tab w:val="left" w:pos="616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F1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73" w:type="dxa"/>
          </w:tcPr>
          <w:p w:rsidR="00775E8C" w:rsidRPr="007F7F1F" w:rsidRDefault="00775E8C" w:rsidP="00B64082">
            <w:pPr>
              <w:tabs>
                <w:tab w:val="left" w:pos="616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F1F">
              <w:rPr>
                <w:rFonts w:ascii="Times New Roman" w:eastAsia="Calibri" w:hAnsi="Times New Roman" w:cs="Times New Roman"/>
                <w:sz w:val="28"/>
                <w:szCs w:val="28"/>
              </w:rPr>
              <w:t>Мирзина Эндже Масгутовна</w:t>
            </w:r>
          </w:p>
        </w:tc>
      </w:tr>
      <w:tr w:rsidR="00775E8C" w:rsidRPr="007F7F1F" w:rsidTr="00B64082">
        <w:trPr>
          <w:trHeight w:val="265"/>
        </w:trPr>
        <w:tc>
          <w:tcPr>
            <w:tcW w:w="817" w:type="dxa"/>
          </w:tcPr>
          <w:p w:rsidR="00775E8C" w:rsidRPr="007F7F1F" w:rsidRDefault="00775E8C" w:rsidP="00B64082">
            <w:pPr>
              <w:tabs>
                <w:tab w:val="left" w:pos="616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F1F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73" w:type="dxa"/>
          </w:tcPr>
          <w:p w:rsidR="00775E8C" w:rsidRPr="007F7F1F" w:rsidRDefault="00775E8C" w:rsidP="00B64082">
            <w:pPr>
              <w:tabs>
                <w:tab w:val="left" w:pos="616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F1F">
              <w:rPr>
                <w:rFonts w:ascii="Times New Roman" w:eastAsia="Calibri" w:hAnsi="Times New Roman" w:cs="Times New Roman"/>
                <w:sz w:val="28"/>
                <w:szCs w:val="28"/>
              </w:rPr>
              <w:t>Гошина Олеся Викторовна</w:t>
            </w:r>
          </w:p>
        </w:tc>
      </w:tr>
      <w:tr w:rsidR="00775E8C" w:rsidRPr="007F7F1F" w:rsidTr="00B64082">
        <w:trPr>
          <w:trHeight w:val="272"/>
        </w:trPr>
        <w:tc>
          <w:tcPr>
            <w:tcW w:w="817" w:type="dxa"/>
          </w:tcPr>
          <w:p w:rsidR="00775E8C" w:rsidRPr="007F7F1F" w:rsidRDefault="00775E8C" w:rsidP="00B64082">
            <w:pPr>
              <w:tabs>
                <w:tab w:val="left" w:pos="616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F1F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73" w:type="dxa"/>
          </w:tcPr>
          <w:p w:rsidR="00775E8C" w:rsidRPr="007F7F1F" w:rsidRDefault="00775E8C" w:rsidP="00B64082">
            <w:pPr>
              <w:tabs>
                <w:tab w:val="left" w:pos="6165"/>
              </w:tabs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F7F1F">
              <w:rPr>
                <w:rFonts w:ascii="Times New Roman" w:eastAsia="Calibri" w:hAnsi="Times New Roman" w:cs="Times New Roman"/>
                <w:sz w:val="28"/>
                <w:szCs w:val="28"/>
              </w:rPr>
              <w:t>Шайдуллина Ильсияр</w:t>
            </w:r>
            <w:r w:rsidRPr="007F7F1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Ракиповна</w:t>
            </w:r>
          </w:p>
        </w:tc>
      </w:tr>
      <w:tr w:rsidR="00775E8C" w:rsidRPr="007F7F1F" w:rsidTr="00B64082">
        <w:trPr>
          <w:trHeight w:val="277"/>
        </w:trPr>
        <w:tc>
          <w:tcPr>
            <w:tcW w:w="817" w:type="dxa"/>
          </w:tcPr>
          <w:p w:rsidR="00775E8C" w:rsidRPr="007F7F1F" w:rsidRDefault="00775E8C" w:rsidP="00B64082">
            <w:pPr>
              <w:tabs>
                <w:tab w:val="left" w:pos="616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F1F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973" w:type="dxa"/>
          </w:tcPr>
          <w:p w:rsidR="00775E8C" w:rsidRPr="007F7F1F" w:rsidRDefault="00775E8C" w:rsidP="00B64082">
            <w:pPr>
              <w:tabs>
                <w:tab w:val="left" w:pos="616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Набиуллина Айгу</w:t>
            </w:r>
            <w:r w:rsidRPr="007F7F1F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7F7F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Каримовна</w:t>
            </w:r>
          </w:p>
        </w:tc>
      </w:tr>
      <w:tr w:rsidR="00775E8C" w:rsidRPr="007F7F1F" w:rsidTr="00B64082">
        <w:trPr>
          <w:trHeight w:val="269"/>
        </w:trPr>
        <w:tc>
          <w:tcPr>
            <w:tcW w:w="817" w:type="dxa"/>
          </w:tcPr>
          <w:p w:rsidR="00775E8C" w:rsidRPr="007F7F1F" w:rsidRDefault="00775E8C" w:rsidP="00B64082">
            <w:pPr>
              <w:tabs>
                <w:tab w:val="left" w:pos="616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F1F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973" w:type="dxa"/>
          </w:tcPr>
          <w:p w:rsidR="00775E8C" w:rsidRPr="007F7F1F" w:rsidRDefault="00775E8C" w:rsidP="00B64082">
            <w:pPr>
              <w:tabs>
                <w:tab w:val="left" w:pos="616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F1F">
              <w:rPr>
                <w:rFonts w:ascii="Times New Roman" w:eastAsia="Calibri" w:hAnsi="Times New Roman" w:cs="Times New Roman"/>
                <w:sz w:val="28"/>
                <w:szCs w:val="28"/>
              </w:rPr>
              <w:t>Сагитова Фрузиля Рашидовна</w:t>
            </w:r>
          </w:p>
        </w:tc>
      </w:tr>
      <w:tr w:rsidR="00775E8C" w:rsidRPr="007F7F1F" w:rsidTr="00B64082">
        <w:trPr>
          <w:trHeight w:val="120"/>
        </w:trPr>
        <w:tc>
          <w:tcPr>
            <w:tcW w:w="817" w:type="dxa"/>
          </w:tcPr>
          <w:p w:rsidR="00775E8C" w:rsidRPr="007F7F1F" w:rsidRDefault="00775E8C" w:rsidP="00B64082">
            <w:pPr>
              <w:tabs>
                <w:tab w:val="left" w:pos="616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F1F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973" w:type="dxa"/>
          </w:tcPr>
          <w:p w:rsidR="00775E8C" w:rsidRPr="007F7F1F" w:rsidRDefault="00775E8C" w:rsidP="00B64082">
            <w:pPr>
              <w:tabs>
                <w:tab w:val="left" w:pos="616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F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Тимергалиева </w:t>
            </w:r>
            <w:proofErr w:type="spellStart"/>
            <w:r w:rsidRPr="007F7F1F">
              <w:rPr>
                <w:rFonts w:ascii="Times New Roman" w:eastAsia="Calibri" w:hAnsi="Times New Roman" w:cs="Times New Roman"/>
                <w:sz w:val="28"/>
                <w:szCs w:val="28"/>
              </w:rPr>
              <w:t>РанияХисаметдиновна</w:t>
            </w:r>
            <w:proofErr w:type="spellEnd"/>
          </w:p>
        </w:tc>
      </w:tr>
    </w:tbl>
    <w:p w:rsidR="00775E8C" w:rsidRDefault="00775E8C"/>
    <w:p w:rsidR="00775E8C" w:rsidRDefault="00775E8C"/>
    <w:p w:rsidR="00775E8C" w:rsidRDefault="00775E8C"/>
    <w:p w:rsidR="00775E8C" w:rsidRDefault="00775E8C"/>
    <w:p w:rsidR="00775E8C" w:rsidRDefault="00775E8C"/>
    <w:p w:rsidR="00775E8C" w:rsidRDefault="00775E8C"/>
    <w:p w:rsidR="00775E8C" w:rsidRDefault="00775E8C"/>
    <w:p w:rsidR="00775E8C" w:rsidRDefault="00775E8C"/>
    <w:p w:rsidR="00775E8C" w:rsidRDefault="00775E8C"/>
    <w:p w:rsidR="00775E8C" w:rsidRDefault="00775E8C"/>
    <w:p w:rsidR="00775E8C" w:rsidRDefault="00775E8C"/>
    <w:p w:rsidR="00775E8C" w:rsidRDefault="00775E8C"/>
    <w:p w:rsidR="00775E8C" w:rsidRDefault="00775E8C"/>
    <w:tbl>
      <w:tblPr>
        <w:tblStyle w:val="a3"/>
        <w:tblW w:w="8758" w:type="dxa"/>
        <w:tblInd w:w="-570" w:type="dxa"/>
        <w:tblLook w:val="04A0" w:firstRow="1" w:lastRow="0" w:firstColumn="1" w:lastColumn="0" w:noHBand="0" w:noVBand="1"/>
      </w:tblPr>
      <w:tblGrid>
        <w:gridCol w:w="8758"/>
      </w:tblGrid>
      <w:tr w:rsidR="00775E8C" w:rsidRPr="007F7F1F" w:rsidTr="00B64082">
        <w:trPr>
          <w:trHeight w:val="272"/>
        </w:trPr>
        <w:tc>
          <w:tcPr>
            <w:tcW w:w="8758" w:type="dxa"/>
            <w:shd w:val="clear" w:color="auto" w:fill="auto"/>
          </w:tcPr>
          <w:p w:rsidR="00775E8C" w:rsidRPr="007F7F1F" w:rsidRDefault="00775E8C" w:rsidP="00B64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F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Ф.И.О членов профсоюза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Илеберского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детского сада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Умырзая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775E8C" w:rsidRPr="007F7F1F" w:rsidTr="00775E8C">
        <w:trPr>
          <w:trHeight w:val="114"/>
        </w:trPr>
        <w:tc>
          <w:tcPr>
            <w:tcW w:w="8758" w:type="dxa"/>
          </w:tcPr>
          <w:p w:rsidR="00775E8C" w:rsidRPr="007F7F1F" w:rsidRDefault="00775E8C" w:rsidP="00B64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Нагимова</w:t>
            </w:r>
            <w:proofErr w:type="spellEnd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 xml:space="preserve">  Г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</w:t>
            </w:r>
            <w:r w:rsidRPr="007F7F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 w:rsidRPr="007F7F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нур</w:t>
            </w:r>
            <w:r w:rsidRPr="007F7F1F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7F7F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уллахметовна </w:t>
            </w:r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5E8C" w:rsidRPr="007F7F1F" w:rsidTr="00775E8C">
        <w:trPr>
          <w:trHeight w:val="211"/>
        </w:trPr>
        <w:tc>
          <w:tcPr>
            <w:tcW w:w="8758" w:type="dxa"/>
          </w:tcPr>
          <w:p w:rsidR="00775E8C" w:rsidRPr="007F7F1F" w:rsidRDefault="00775E8C" w:rsidP="00B64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Ахметсафина</w:t>
            </w:r>
            <w:proofErr w:type="spellEnd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Тансылу</w:t>
            </w:r>
            <w:proofErr w:type="spellEnd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Муллануровна</w:t>
            </w:r>
            <w:proofErr w:type="spellEnd"/>
          </w:p>
        </w:tc>
      </w:tr>
      <w:tr w:rsidR="00775E8C" w:rsidRPr="007F7F1F" w:rsidTr="00775E8C">
        <w:trPr>
          <w:trHeight w:val="153"/>
        </w:trPr>
        <w:tc>
          <w:tcPr>
            <w:tcW w:w="8758" w:type="dxa"/>
          </w:tcPr>
          <w:p w:rsidR="00775E8C" w:rsidRPr="007F7F1F" w:rsidRDefault="00775E8C" w:rsidP="00B64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 xml:space="preserve"> Гульнара</w:t>
            </w:r>
            <w:r w:rsidRPr="007F7F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Хайдаровна</w:t>
            </w:r>
            <w:proofErr w:type="spellEnd"/>
          </w:p>
        </w:tc>
      </w:tr>
      <w:tr w:rsidR="00775E8C" w:rsidRPr="007F7F1F" w:rsidTr="00775E8C">
        <w:trPr>
          <w:trHeight w:val="252"/>
        </w:trPr>
        <w:tc>
          <w:tcPr>
            <w:tcW w:w="8758" w:type="dxa"/>
          </w:tcPr>
          <w:p w:rsidR="00775E8C" w:rsidRPr="007F7F1F" w:rsidRDefault="00775E8C" w:rsidP="00B64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</w:t>
            </w:r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F7F1F">
              <w:rPr>
                <w:rFonts w:ascii="Times New Roman" w:hAnsi="Times New Roman" w:cs="Times New Roman"/>
                <w:sz w:val="28"/>
                <w:szCs w:val="28"/>
              </w:rPr>
              <w:t xml:space="preserve">наз </w:t>
            </w:r>
            <w:proofErr w:type="spellStart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Шагитовна</w:t>
            </w:r>
            <w:proofErr w:type="spellEnd"/>
          </w:p>
        </w:tc>
      </w:tr>
      <w:tr w:rsidR="00775E8C" w:rsidRPr="007F7F1F" w:rsidTr="00775E8C">
        <w:trPr>
          <w:trHeight w:val="179"/>
        </w:trPr>
        <w:tc>
          <w:tcPr>
            <w:tcW w:w="8758" w:type="dxa"/>
          </w:tcPr>
          <w:p w:rsidR="00775E8C" w:rsidRPr="007F7F1F" w:rsidRDefault="00775E8C" w:rsidP="00B64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 xml:space="preserve"> Эндже </w:t>
            </w:r>
            <w:proofErr w:type="spellStart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Габдельбаровна</w:t>
            </w:r>
            <w:proofErr w:type="spellEnd"/>
          </w:p>
        </w:tc>
      </w:tr>
      <w:tr w:rsidR="00775E8C" w:rsidRPr="007F7F1F" w:rsidTr="00775E8C">
        <w:trPr>
          <w:trHeight w:val="150"/>
        </w:trPr>
        <w:tc>
          <w:tcPr>
            <w:tcW w:w="8758" w:type="dxa"/>
          </w:tcPr>
          <w:p w:rsidR="00775E8C" w:rsidRPr="007F7F1F" w:rsidRDefault="00775E8C" w:rsidP="00B6408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Галиева Гу</w:t>
            </w:r>
            <w:r w:rsidRPr="007F7F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 w:rsidRPr="007F7F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наз Равилевна</w:t>
            </w:r>
          </w:p>
        </w:tc>
      </w:tr>
      <w:tr w:rsidR="00775E8C" w:rsidRPr="007F7F1F" w:rsidTr="00775E8C">
        <w:trPr>
          <w:trHeight w:val="219"/>
        </w:trPr>
        <w:tc>
          <w:tcPr>
            <w:tcW w:w="8758" w:type="dxa"/>
          </w:tcPr>
          <w:p w:rsidR="00775E8C" w:rsidRPr="007F7F1F" w:rsidRDefault="00775E8C" w:rsidP="00B64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Гайнетдинова</w:t>
            </w:r>
            <w:proofErr w:type="spellEnd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Милеуша</w:t>
            </w:r>
            <w:proofErr w:type="spellEnd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Алимасовна</w:t>
            </w:r>
            <w:proofErr w:type="spellEnd"/>
          </w:p>
        </w:tc>
      </w:tr>
      <w:tr w:rsidR="00775E8C" w:rsidRPr="007F7F1F" w:rsidTr="00775E8C">
        <w:trPr>
          <w:trHeight w:val="147"/>
        </w:trPr>
        <w:tc>
          <w:tcPr>
            <w:tcW w:w="8758" w:type="dxa"/>
          </w:tcPr>
          <w:p w:rsidR="00775E8C" w:rsidRPr="007F7F1F" w:rsidRDefault="00775E8C" w:rsidP="00B64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F1F">
              <w:rPr>
                <w:rFonts w:ascii="Times New Roman" w:hAnsi="Times New Roman" w:cs="Times New Roman"/>
                <w:sz w:val="28"/>
                <w:szCs w:val="28"/>
              </w:rPr>
              <w:t xml:space="preserve">Нургалиева Алина </w:t>
            </w:r>
            <w:proofErr w:type="spellStart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</w:tr>
      <w:tr w:rsidR="00775E8C" w:rsidRPr="007F7F1F" w:rsidTr="00775E8C">
        <w:trPr>
          <w:trHeight w:val="260"/>
        </w:trPr>
        <w:tc>
          <w:tcPr>
            <w:tcW w:w="8758" w:type="dxa"/>
          </w:tcPr>
          <w:p w:rsidR="00775E8C" w:rsidRPr="007F7F1F" w:rsidRDefault="00775E8C" w:rsidP="00B64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Залилевна</w:t>
            </w:r>
            <w:proofErr w:type="spellEnd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75E8C" w:rsidRPr="007F7F1F" w:rsidTr="00775E8C">
        <w:trPr>
          <w:trHeight w:val="158"/>
        </w:trPr>
        <w:tc>
          <w:tcPr>
            <w:tcW w:w="8758" w:type="dxa"/>
          </w:tcPr>
          <w:p w:rsidR="00775E8C" w:rsidRPr="007F7F1F" w:rsidRDefault="00775E8C" w:rsidP="00B64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Кадрия</w:t>
            </w:r>
            <w:proofErr w:type="spellEnd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Минсалимовна</w:t>
            </w:r>
            <w:proofErr w:type="spellEnd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75E8C" w:rsidRPr="007F7F1F" w:rsidTr="00775E8C">
        <w:trPr>
          <w:trHeight w:val="158"/>
        </w:trPr>
        <w:tc>
          <w:tcPr>
            <w:tcW w:w="8758" w:type="dxa"/>
          </w:tcPr>
          <w:p w:rsidR="00775E8C" w:rsidRPr="007F7F1F" w:rsidRDefault="00775E8C" w:rsidP="00B6408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Гарифуллина Гулюза</w:t>
            </w:r>
            <w:r w:rsidRPr="007F7F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Закариевна</w:t>
            </w:r>
          </w:p>
        </w:tc>
      </w:tr>
      <w:tr w:rsidR="00775E8C" w:rsidRPr="007F7F1F" w:rsidTr="00775E8C">
        <w:trPr>
          <w:trHeight w:val="158"/>
        </w:trPr>
        <w:tc>
          <w:tcPr>
            <w:tcW w:w="8758" w:type="dxa"/>
          </w:tcPr>
          <w:p w:rsidR="00775E8C" w:rsidRPr="007F7F1F" w:rsidRDefault="00775E8C" w:rsidP="00B6408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7F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Хабибуллина Лейсан Рифкатовна</w:t>
            </w:r>
          </w:p>
        </w:tc>
      </w:tr>
    </w:tbl>
    <w:p w:rsidR="00775E8C" w:rsidRDefault="00775E8C">
      <w:bookmarkStart w:id="0" w:name="_GoBack"/>
      <w:bookmarkEnd w:id="0"/>
    </w:p>
    <w:p w:rsidR="00775E8C" w:rsidRDefault="00775E8C"/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789"/>
      </w:tblGrid>
      <w:tr w:rsidR="00775E8C" w:rsidRPr="007F7F1F" w:rsidTr="00B64082">
        <w:tc>
          <w:tcPr>
            <w:tcW w:w="8789" w:type="dxa"/>
          </w:tcPr>
          <w:p w:rsidR="00775E8C" w:rsidRPr="007F7F1F" w:rsidRDefault="00775E8C" w:rsidP="00B64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Ф.И.О членов профсоюза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Олуязского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детского сада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Чэчкэ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775E8C" w:rsidRPr="007F7F1F" w:rsidTr="00775E8C">
        <w:tc>
          <w:tcPr>
            <w:tcW w:w="8789" w:type="dxa"/>
          </w:tcPr>
          <w:p w:rsidR="00775E8C" w:rsidRPr="007F7F1F" w:rsidRDefault="00775E8C" w:rsidP="00B64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Фагмеева</w:t>
            </w:r>
            <w:proofErr w:type="spellEnd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Нурулловна</w:t>
            </w:r>
            <w:proofErr w:type="spellEnd"/>
          </w:p>
        </w:tc>
      </w:tr>
      <w:tr w:rsidR="00775E8C" w:rsidRPr="007F7F1F" w:rsidTr="00775E8C">
        <w:tc>
          <w:tcPr>
            <w:tcW w:w="8789" w:type="dxa"/>
          </w:tcPr>
          <w:p w:rsidR="00775E8C" w:rsidRPr="007F7F1F" w:rsidRDefault="00775E8C" w:rsidP="00B64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F1F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</w:t>
            </w:r>
            <w:proofErr w:type="spellStart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Лейля</w:t>
            </w:r>
            <w:proofErr w:type="spellEnd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Раззитовна</w:t>
            </w:r>
            <w:proofErr w:type="spellEnd"/>
          </w:p>
        </w:tc>
      </w:tr>
      <w:tr w:rsidR="00775E8C" w:rsidRPr="007F7F1F" w:rsidTr="00775E8C">
        <w:tc>
          <w:tcPr>
            <w:tcW w:w="8789" w:type="dxa"/>
          </w:tcPr>
          <w:p w:rsidR="00775E8C" w:rsidRPr="007F7F1F" w:rsidRDefault="00775E8C" w:rsidP="00B64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Нурулловна</w:t>
            </w:r>
            <w:proofErr w:type="spellEnd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75E8C" w:rsidRPr="007F7F1F" w:rsidTr="00775E8C">
        <w:tc>
          <w:tcPr>
            <w:tcW w:w="8789" w:type="dxa"/>
          </w:tcPr>
          <w:p w:rsidR="00775E8C" w:rsidRPr="007F7F1F" w:rsidRDefault="00775E8C" w:rsidP="00B64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Гульчачак</w:t>
            </w:r>
            <w:proofErr w:type="spellEnd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Рауфовна</w:t>
            </w:r>
            <w:proofErr w:type="spellEnd"/>
          </w:p>
        </w:tc>
      </w:tr>
      <w:tr w:rsidR="00775E8C" w:rsidRPr="007F7F1F" w:rsidTr="00775E8C">
        <w:tc>
          <w:tcPr>
            <w:tcW w:w="8789" w:type="dxa"/>
          </w:tcPr>
          <w:p w:rsidR="00775E8C" w:rsidRPr="007F7F1F" w:rsidRDefault="00775E8C" w:rsidP="00B64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Зиятдинова</w:t>
            </w:r>
            <w:proofErr w:type="spellEnd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7F7F1F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</w:tr>
      <w:tr w:rsidR="00775E8C" w:rsidRPr="007F7F1F" w:rsidTr="00775E8C">
        <w:tc>
          <w:tcPr>
            <w:tcW w:w="8789" w:type="dxa"/>
          </w:tcPr>
          <w:p w:rsidR="00775E8C" w:rsidRPr="007F7F1F" w:rsidRDefault="00775E8C" w:rsidP="00B6408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7F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Хадиева Гу</w:t>
            </w:r>
            <w:r w:rsidRPr="007F7F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ьфия Х</w:t>
            </w:r>
            <w:r w:rsidRPr="007F7F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ашимовна </w:t>
            </w:r>
          </w:p>
        </w:tc>
      </w:tr>
    </w:tbl>
    <w:p w:rsidR="00775E8C" w:rsidRDefault="00775E8C"/>
    <w:p w:rsidR="00775E8C" w:rsidRDefault="00775E8C"/>
    <w:sectPr w:rsidR="0077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38C"/>
    <w:rsid w:val="00775E8C"/>
    <w:rsid w:val="00777AF3"/>
    <w:rsid w:val="00C2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10285"/>
  <w15:chartTrackingRefBased/>
  <w15:docId w15:val="{997DD840-361E-4F49-AC39-429CC4CA5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775E8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2025-01-20T06:03:00Z</dcterms:created>
  <dcterms:modified xsi:type="dcterms:W3CDTF">2025-01-20T06:05:00Z</dcterms:modified>
</cp:coreProperties>
</file>